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A78" w:rsidRDefault="00225A78" w:rsidP="00225A78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EKS-O.4450.4.2026.VII</w:t>
      </w:r>
    </w:p>
    <w:p w:rsidR="00225A78" w:rsidRDefault="00225A78" w:rsidP="00225A7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HARMONOGRAM WDROŻENIOWY - NABÓR DO PRZEDSZKOLI  I ODDZIAŁÓW PRZEDSZKOLNYCH W SZKOŁACH PODSTAWOWYCH, PROWADZONYCH PRZEZ GMINĘ M</w:t>
      </w:r>
      <w:r w:rsidR="00A16E9D">
        <w:rPr>
          <w:rFonts w:ascii="Times New Roman" w:hAnsi="Times New Roman"/>
          <w:b/>
        </w:rPr>
        <w:t xml:space="preserve">IASTO KOŁOBRZEG NA ROK SZKOLNY </w:t>
      </w:r>
      <w:r>
        <w:rPr>
          <w:rFonts w:ascii="Times New Roman" w:hAnsi="Times New Roman"/>
          <w:b/>
        </w:rPr>
        <w:t>2026/2027</w:t>
      </w:r>
    </w:p>
    <w:tbl>
      <w:tblPr>
        <w:tblW w:w="14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6449"/>
        <w:gridCol w:w="2835"/>
        <w:gridCol w:w="4394"/>
      </w:tblGrid>
      <w:tr w:rsidR="00225A78" w:rsidTr="00225A78">
        <w:trPr>
          <w:trHeight w:val="357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etapu w systemie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rozpoczęcia                 </w:t>
            </w:r>
          </w:p>
          <w:p w:rsidR="00225A78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zakończenia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odpowiedzialna za realizację etapu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Składanie deklaracji o kontynuacji wychowania przedszkolnego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25A78" w:rsidRPr="00575DFE" w:rsidRDefault="0048754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do 08</w:t>
            </w:r>
            <w:r w:rsidR="00FE2AC5" w:rsidRPr="00575DFE">
              <w:rPr>
                <w:rFonts w:ascii="Arial" w:hAnsi="Arial" w:cs="Arial"/>
                <w:b/>
                <w:sz w:val="20"/>
                <w:szCs w:val="20"/>
              </w:rPr>
              <w:t>.02.2026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Rodzice i opiekunowie prawni dzieci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Wprowadzanie do systemu danych dzieci kontynuujących</w:t>
            </w:r>
          </w:p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D825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09.02-11</w:t>
            </w:r>
            <w:r w:rsidR="00487541" w:rsidRPr="00575DFE">
              <w:rPr>
                <w:rFonts w:ascii="Arial" w:hAnsi="Arial" w:cs="Arial"/>
                <w:b/>
                <w:sz w:val="20"/>
                <w:szCs w:val="20"/>
              </w:rPr>
              <w:t>.02.2026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Wprowadzanie do systemu oferty przez placówki i weryfikacja oferty przez OP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5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 + OP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Publikacja oferty – otwarcie strony dla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D825C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12.02.2026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 12.00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Wprowadzanie do systemu wniosków przez rodziców</w:t>
            </w:r>
          </w:p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E3E5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16.02.2026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godz.9.00 – </w:t>
            </w:r>
          </w:p>
          <w:p w:rsidR="00225A78" w:rsidRPr="00575DFE" w:rsidRDefault="002E3E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02.03.2026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godz.14.00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Rodzice i opiekunowie prawni dzieci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Dostarczenie papierowej wersji wniosku do placówki wychowania przedszkolnego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62266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16.02.2026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godz.9.00 – </w:t>
            </w:r>
          </w:p>
          <w:p w:rsidR="00225A78" w:rsidRPr="00575DFE" w:rsidRDefault="0062266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02.03.2026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godz.15.00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Rodzice i opiekunowie prawni dzieci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Zamknięcie w systemie etapu wprowadzania wniosków dla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A56DC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02.03.2026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godz.14.00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68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Weryfikacja wniosków przez placówki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A56DC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16.02.2026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godz.9.00 – </w:t>
            </w:r>
          </w:p>
          <w:p w:rsidR="00225A78" w:rsidRPr="00575DFE" w:rsidRDefault="00842F4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03.03.2026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godz.15.00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 xml:space="preserve">Komisja Rekrutacyjna 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Przerwa ze względu na możliwość weryfikacji danych przez OP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13149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04.03.2026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Organ prowadzący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32393B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Szeregowanie listy chętnych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517D4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05.03.2026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Symulacja przydziału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517D4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06.03.2026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Administrator OP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Pobieranie listy kandydatów zakwalifikowanych i niezakwalifikowanych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A83FE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09.03.2026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36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 xml:space="preserve">Publikacja listy kandydatów zakwalifikowanych i niezakwalifikowanych – otwarcie strony dla rodziców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BB759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10.03.2026</w:t>
            </w:r>
          </w:p>
          <w:p w:rsidR="00225A78" w:rsidRPr="00575DFE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godz.12.00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52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Potwierdzanie woli przyjęcia dziecka w placówce zakwalifikowania przez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B809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10.03.2026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godz.12.00 - </w:t>
            </w:r>
            <w:r w:rsidR="004E1448" w:rsidRPr="00575DFE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Pr="00575DFE">
              <w:rPr>
                <w:rFonts w:ascii="Arial" w:hAnsi="Arial" w:cs="Arial"/>
                <w:b/>
                <w:sz w:val="20"/>
                <w:szCs w:val="20"/>
              </w:rPr>
              <w:t>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godz.14.00</w:t>
            </w:r>
          </w:p>
          <w:p w:rsidR="00225A78" w:rsidRPr="00575DFE" w:rsidRDefault="00225A7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Rodzice i opiekunowie prawni dzieci</w:t>
            </w:r>
          </w:p>
        </w:tc>
      </w:tr>
      <w:tr w:rsidR="00575DFE" w:rsidRPr="00575DFE" w:rsidTr="00225A78">
        <w:trPr>
          <w:trHeight w:val="5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Wprowadzanie do systemu potwierdzeń woli przez placówki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474CF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10.03.2026 godz.12.00 - 12.03.2026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godz.15.00</w:t>
            </w:r>
          </w:p>
          <w:p w:rsidR="00225A78" w:rsidRPr="00575DFE" w:rsidRDefault="00225A7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50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Pobieranie listy kandydatów przyjętych i nieprzyjętych do placówki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6460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13.03.2026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50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Publikacja listy kandydatów przyjętych i nieprzyjętych – otwarcie strony dla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64605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16.03.2026</w:t>
            </w:r>
          </w:p>
          <w:p w:rsidR="00225A78" w:rsidRPr="00575DFE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godz. 12.00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- Weryfikacja oferty (PN + OP)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E84E1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17.03 – 19.03.2026</w:t>
            </w:r>
          </w:p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 + OP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- Publikacja wolnych miejsc  – otwarcie strony dla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D461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20.03.2026</w:t>
            </w:r>
          </w:p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godz.12.00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wprowadzanie do systemu wniosków przez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A36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23.03.2026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75DFE">
              <w:rPr>
                <w:rFonts w:ascii="Arial" w:hAnsi="Arial" w:cs="Arial"/>
                <w:b/>
                <w:sz w:val="20"/>
                <w:szCs w:val="20"/>
              </w:rPr>
              <w:t>godz.9.00 – 30.03.2026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godz.14.00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Rodzice i opiekunowie prawni dzieci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- Dostarczenie papierowej wersji wniosku do placówki wychowania przedszkolnego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7E30E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23.03.2026 godz.9.00 – 30.03.2026 godz.15.00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Rodzice i opiekunowie prawni dzieci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- Zamknięcie w systemie etapu wprowadzania wniosków dla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53603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30.03.2026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godz.14.00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weryfikacja wniosków przez placówki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A873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23.03.2026 godz.9.00 – 31.03.2026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godz.15.00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Komisja Rekrutacyjna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Szeregowanie listy chętnych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D5676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01.04.2026</w:t>
            </w:r>
          </w:p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Symulacja przydziału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EC69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02</w:t>
            </w:r>
            <w:r w:rsidR="00D56768" w:rsidRPr="00575DFE">
              <w:rPr>
                <w:rFonts w:ascii="Arial" w:hAnsi="Arial" w:cs="Arial"/>
                <w:b/>
                <w:sz w:val="20"/>
                <w:szCs w:val="20"/>
              </w:rPr>
              <w:t>.04.2026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Administrator OP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Pobieranie listy kandydatów zakwalifikowanych i niezakwalifikowanych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EC69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="00D56768" w:rsidRPr="00575DFE">
              <w:rPr>
                <w:rFonts w:ascii="Arial" w:hAnsi="Arial" w:cs="Arial"/>
                <w:b/>
                <w:sz w:val="20"/>
                <w:szCs w:val="20"/>
              </w:rPr>
              <w:t>.04.2026</w:t>
            </w:r>
          </w:p>
          <w:p w:rsidR="00225A78" w:rsidRPr="00575DFE" w:rsidRDefault="00225A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Publikacja listy kandydatów zakwalifikowanych i niezakwalifikowanych – otwarcie strony dla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1556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07.04.2026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                  godz.12.00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Potwierdzanie woli przyjęcia dziecka w placówce zakwalifikowania przez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421C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07.04.2026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</w:t>
            </w:r>
            <w:r w:rsidRPr="00575DFE">
              <w:rPr>
                <w:rFonts w:ascii="Arial" w:hAnsi="Arial" w:cs="Arial"/>
                <w:b/>
                <w:sz w:val="20"/>
                <w:szCs w:val="20"/>
              </w:rPr>
              <w:t>z.12.00 –             09.04.2026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godz.14.00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Rodzice i opiekunowie prawni dzieci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Wprowadzanie do systemu potwierdzeń woli przez placówki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F37B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07.04.2026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</w:t>
            </w:r>
            <w:r w:rsidRPr="00575DFE">
              <w:rPr>
                <w:rFonts w:ascii="Arial" w:hAnsi="Arial" w:cs="Arial"/>
                <w:b/>
                <w:sz w:val="20"/>
                <w:szCs w:val="20"/>
              </w:rPr>
              <w:t>z.12.00 –             09.04.2026</w:t>
            </w:r>
            <w:r w:rsidR="00225A78"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godz.15.00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Pobieranie listy kandydatów przyjętych i nieprzyjętych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D6386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10.04.2026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Dyrektor placówki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Rekrutacja uzupełniająca – Publikacja listy kandydatów przyjętych i nieprzyjętych  – otwarcie strony dla rodziców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950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13.04.2026</w:t>
            </w:r>
          </w:p>
          <w:p w:rsidR="00225A78" w:rsidRPr="00575DFE" w:rsidRDefault="00225A7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 xml:space="preserve"> godz. 12.00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  <w:tr w:rsidR="00575DFE" w:rsidRPr="00575DFE" w:rsidTr="00225A78">
        <w:trPr>
          <w:trHeight w:val="4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0E57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  <w:r w:rsidR="00225A78" w:rsidRPr="00575D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Aktualizacja danych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5A78" w:rsidRPr="00575DFE" w:rsidRDefault="00B07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14.04.2026 – 31.08.2026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A78" w:rsidRPr="00575DFE" w:rsidRDefault="00225A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5DFE">
              <w:rPr>
                <w:rFonts w:ascii="Arial" w:hAnsi="Arial" w:cs="Arial"/>
                <w:b/>
                <w:sz w:val="20"/>
                <w:szCs w:val="20"/>
              </w:rPr>
              <w:t>Przedstawiciel VULCANA</w:t>
            </w:r>
          </w:p>
        </w:tc>
      </w:tr>
    </w:tbl>
    <w:p w:rsidR="00225A78" w:rsidRPr="00575DFE" w:rsidRDefault="00225A78" w:rsidP="00225A78"/>
    <w:p w:rsidR="00225A78" w:rsidRPr="00575DFE" w:rsidRDefault="00225A78" w:rsidP="00225A78"/>
    <w:p w:rsidR="00225A78" w:rsidRPr="00575DFE" w:rsidRDefault="00225A78" w:rsidP="00225A78"/>
    <w:p w:rsidR="00641EC6" w:rsidRPr="00575DFE" w:rsidRDefault="00641EC6"/>
    <w:sectPr w:rsidR="00641EC6" w:rsidRPr="00575DFE" w:rsidSect="00E06380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78"/>
    <w:rsid w:val="000D3B9A"/>
    <w:rsid w:val="000E57F3"/>
    <w:rsid w:val="00131499"/>
    <w:rsid w:val="0015565A"/>
    <w:rsid w:val="00225A78"/>
    <w:rsid w:val="002421CC"/>
    <w:rsid w:val="002A3653"/>
    <w:rsid w:val="002E3E50"/>
    <w:rsid w:val="0032393B"/>
    <w:rsid w:val="003C6342"/>
    <w:rsid w:val="00474CF3"/>
    <w:rsid w:val="00487541"/>
    <w:rsid w:val="004E1448"/>
    <w:rsid w:val="00517D48"/>
    <w:rsid w:val="00536032"/>
    <w:rsid w:val="00575DFE"/>
    <w:rsid w:val="006176B3"/>
    <w:rsid w:val="00622667"/>
    <w:rsid w:val="00641EC6"/>
    <w:rsid w:val="00646054"/>
    <w:rsid w:val="00646BF0"/>
    <w:rsid w:val="007333B2"/>
    <w:rsid w:val="007E30EC"/>
    <w:rsid w:val="008423D4"/>
    <w:rsid w:val="00842F47"/>
    <w:rsid w:val="009057EC"/>
    <w:rsid w:val="00950FDE"/>
    <w:rsid w:val="00A16E9D"/>
    <w:rsid w:val="00A251E4"/>
    <w:rsid w:val="00A56DCB"/>
    <w:rsid w:val="00A83FEA"/>
    <w:rsid w:val="00A873A1"/>
    <w:rsid w:val="00B07969"/>
    <w:rsid w:val="00B36164"/>
    <w:rsid w:val="00B8098E"/>
    <w:rsid w:val="00BB7592"/>
    <w:rsid w:val="00D461E0"/>
    <w:rsid w:val="00D56768"/>
    <w:rsid w:val="00D63866"/>
    <w:rsid w:val="00D825C2"/>
    <w:rsid w:val="00DD136D"/>
    <w:rsid w:val="00E06380"/>
    <w:rsid w:val="00E84E13"/>
    <w:rsid w:val="00EC6944"/>
    <w:rsid w:val="00F37B91"/>
    <w:rsid w:val="00FE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047FE-8E26-4A46-89FD-E140AFF8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5A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0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akot</dc:creator>
  <cp:keywords/>
  <dc:description/>
  <cp:lastModifiedBy>Danuta Adamczyk</cp:lastModifiedBy>
  <cp:revision>2</cp:revision>
  <dcterms:created xsi:type="dcterms:W3CDTF">2026-01-29T13:00:00Z</dcterms:created>
  <dcterms:modified xsi:type="dcterms:W3CDTF">2026-01-29T13:00:00Z</dcterms:modified>
</cp:coreProperties>
</file>