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DAC6D" w14:textId="77919678" w:rsidR="00D137EC" w:rsidRDefault="00D137EC" w:rsidP="00F7074D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Ćwiczenia oddechowe - </w:t>
      </w:r>
      <w:r w:rsidRPr="006576FD">
        <w:rPr>
          <w:rFonts w:ascii="Century Gothic" w:eastAsia="Times New Roman" w:hAnsi="Century Gothic" w:cs="Arial"/>
          <w:lang w:eastAsia="pl-PL"/>
        </w:rPr>
        <w:t>poprawiają wydolność oddechową, sprzyjają wydłużaniu fazy wydechowej, co powoduje poprawę jakości mowy. Ćwiczenia prowadzone są najczęściej w formie zabawowej, przy wykorzystaniu różnych środków, np. piórek, piłeczek, wody mydlanej, chrupek, wiatraczków itp. Są także wplatane w opowieści i zabawy ruchowe.</w:t>
      </w:r>
    </w:p>
    <w:p w14:paraId="2746675E" w14:textId="77777777" w:rsidR="00F7074D" w:rsidRPr="006576FD" w:rsidRDefault="00F7074D" w:rsidP="00F7074D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bookmarkStart w:id="0" w:name="_GoBack"/>
      <w:bookmarkEnd w:id="0"/>
    </w:p>
    <w:p w14:paraId="4F2C91E3" w14:textId="77777777" w:rsidR="00D137EC" w:rsidRPr="006576FD" w:rsidRDefault="00D137EC" w:rsidP="00F7074D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Przykłady:</w:t>
      </w:r>
    </w:p>
    <w:p w14:paraId="7BE58575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Wdech nosem ( usta zamknięte) i wydech ustami.</w:t>
      </w:r>
    </w:p>
    <w:p w14:paraId="2F3DCB19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Dmuchanie na płomień świecy.</w:t>
      </w:r>
    </w:p>
    <w:p w14:paraId="70A53FA4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Dmuchanie na piłeczkę pingpongową, wyścigi piłeczek.</w:t>
      </w:r>
    </w:p>
    <w:p w14:paraId="0E877450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Dmuchanie na kulkę z waty, na wiatraczek.</w:t>
      </w:r>
    </w:p>
    <w:p w14:paraId="7D85CCBE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Chłodzenie „ gorącej zupy” – dmuchanie ciągłym strumieniem.</w:t>
      </w:r>
    </w:p>
    <w:p w14:paraId="110C9142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„ Zdmuchiwanie mlecza” – długo, aż spadną wszystkie nasionka.</w:t>
      </w:r>
    </w:p>
    <w:p w14:paraId="2A2D4ABF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Chuchanie na zmarznięte ręce.</w:t>
      </w:r>
    </w:p>
    <w:p w14:paraId="26995CF3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Naśladowanie lokomotywy – wydmuchiwanie „nadmiaru pary” –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ffff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szszsz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>.</w:t>
      </w:r>
    </w:p>
    <w:p w14:paraId="648FAEC4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Naśladowanie balonika – wypuszczanie powietrza z jednoczesnym odgłosem „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sssss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>”.</w:t>
      </w:r>
    </w:p>
    <w:p w14:paraId="773082E5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Nadmuchiwanie balonika.</w:t>
      </w:r>
    </w:p>
    <w:p w14:paraId="1B1A8866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Naśladowanie syreny – „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eu-eu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-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eu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>”, „ au-au-au” – na jednym wydechu.</w:t>
      </w:r>
    </w:p>
    <w:p w14:paraId="63EF789C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Wyścigi chrupek – dmuchanie w parach.</w:t>
      </w:r>
    </w:p>
    <w:p w14:paraId="74F2E46A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Dmuchanie na piórko, aby nie spadło.</w:t>
      </w:r>
    </w:p>
    <w:p w14:paraId="2531BE5B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Liczenie na jednym wydechu.</w:t>
      </w:r>
    </w:p>
    <w:p w14:paraId="006068AD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Powtarzanie zdań na jednym wydechu – najpierw krótkich, potem coraz dłuższych.</w:t>
      </w:r>
    </w:p>
    <w:p w14:paraId="0D9C707E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Powtarzanie zdań szeptem.</w:t>
      </w:r>
    </w:p>
    <w:p w14:paraId="45945BBB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Naśladowanie śmiechu różnych osób:</w:t>
      </w:r>
    </w:p>
    <w:p w14:paraId="678FE17D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- staruszki: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che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-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che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-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che</w:t>
      </w:r>
      <w:proofErr w:type="spellEnd"/>
    </w:p>
    <w:p w14:paraId="15CA728C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- kobiety – wesołe cha- cha- cha</w:t>
      </w:r>
    </w:p>
    <w:p w14:paraId="12991B2F" w14:textId="77777777" w:rsidR="00D137EC" w:rsidRPr="006576FD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- mężczyzny – rubaszne ho- ho- ho</w:t>
      </w:r>
    </w:p>
    <w:p w14:paraId="16B4A801" w14:textId="77777777" w:rsidR="00D137EC" w:rsidRDefault="00D137EC" w:rsidP="00F7074D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- dziewczynki – piskliwe, chichotliwe chi- chi- chi.</w:t>
      </w:r>
    </w:p>
    <w:p w14:paraId="505C486E" w14:textId="77777777" w:rsidR="00BC1261" w:rsidRDefault="00BC1261" w:rsidP="00F7074D">
      <w:pPr>
        <w:spacing w:after="0" w:line="360" w:lineRule="auto"/>
      </w:pPr>
    </w:p>
    <w:sectPr w:rsidR="00BC1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582524"/>
    <w:multiLevelType w:val="multilevel"/>
    <w:tmpl w:val="09C05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31E"/>
    <w:rsid w:val="0052431E"/>
    <w:rsid w:val="00BC1261"/>
    <w:rsid w:val="00D137EC"/>
    <w:rsid w:val="00F7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68036"/>
  <w15:chartTrackingRefBased/>
  <w15:docId w15:val="{4E2CC21C-71C9-4BE7-BDB0-32192316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37E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Maląg</dc:creator>
  <cp:keywords/>
  <dc:description/>
  <cp:lastModifiedBy>Joanna Maląg</cp:lastModifiedBy>
  <cp:revision>3</cp:revision>
  <dcterms:created xsi:type="dcterms:W3CDTF">2023-09-11T07:12:00Z</dcterms:created>
  <dcterms:modified xsi:type="dcterms:W3CDTF">2023-09-11T07:32:00Z</dcterms:modified>
</cp:coreProperties>
</file>